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F779A" w14:textId="352306EC" w:rsidR="00DA4F28" w:rsidRDefault="00D266A1" w:rsidP="00544C12">
      <w:pPr>
        <w:jc w:val="center"/>
        <w:rPr>
          <w:rFonts w:ascii="Segoe UI Emoji" w:hAnsi="Segoe UI Emoji" w:cs="Segoe UI Emoji"/>
          <w:b/>
          <w:bCs/>
        </w:rPr>
      </w:pPr>
      <w:r w:rsidRPr="00D266A1">
        <w:rPr>
          <w:rFonts w:ascii="Segoe UI Emoji" w:hAnsi="Segoe UI Emoji" w:cs="Segoe UI Emoji"/>
          <w:b/>
          <w:bCs/>
          <w:noProof/>
        </w:rPr>
        <w:drawing>
          <wp:inline distT="0" distB="0" distL="0" distR="0" wp14:anchorId="1BCD5CA9" wp14:editId="2510D405">
            <wp:extent cx="2324100" cy="1914927"/>
            <wp:effectExtent l="0" t="0" r="0" b="9525"/>
            <wp:docPr id="12239880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98803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3913" cy="192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B3B0D" w14:textId="27A56158" w:rsidR="00321924" w:rsidRDefault="00321924" w:rsidP="00544C12">
      <w:pPr>
        <w:jc w:val="center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National SQP Week – pre-written social media posts</w:t>
      </w:r>
    </w:p>
    <w:p w14:paraId="5614D5DC" w14:textId="0E8BCA20" w:rsidR="00321924" w:rsidRDefault="00321924" w:rsidP="00D266A1">
      <w:pPr>
        <w:jc w:val="center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Please feel free to adapt these to suit your organisation and your National SQP Week activities. The words below are a guide only.</w:t>
      </w:r>
    </w:p>
    <w:p w14:paraId="01E5BED3" w14:textId="10DDC9A1" w:rsidR="005D5B3A" w:rsidRDefault="005D5B3A" w:rsidP="00D266A1">
      <w:pPr>
        <w:jc w:val="center"/>
        <w:rPr>
          <w:b/>
          <w:bCs/>
        </w:rPr>
      </w:pPr>
      <w:r>
        <w:rPr>
          <w:rFonts w:ascii="Segoe UI Emoji" w:hAnsi="Segoe UI Emoji" w:cs="Segoe UI Emoji"/>
          <w:b/>
          <w:bCs/>
        </w:rPr>
        <w:t xml:space="preserve">As well as these suggested posts, we encourage you to actively share your own </w:t>
      </w:r>
      <w:r w:rsidR="007A3CD0">
        <w:rPr>
          <w:rFonts w:ascii="Segoe UI Emoji" w:hAnsi="Segoe UI Emoji" w:cs="Segoe UI Emoji"/>
          <w:b/>
          <w:bCs/>
        </w:rPr>
        <w:t>pictures and content supporting the campaign. This might be a picture of your SQP team at work</w:t>
      </w:r>
      <w:r w:rsidR="00AF1DB7">
        <w:rPr>
          <w:rFonts w:ascii="Segoe UI Emoji" w:hAnsi="Segoe UI Emoji" w:cs="Segoe UI Emoji"/>
          <w:b/>
          <w:bCs/>
        </w:rPr>
        <w:t xml:space="preserve"> or a short video talking about SQPs and why the role is so important. </w:t>
      </w:r>
      <w:r w:rsidR="005966A7">
        <w:rPr>
          <w:rFonts w:ascii="Segoe UI Emoji" w:hAnsi="Segoe UI Emoji" w:cs="Segoe UI Emoji"/>
          <w:b/>
          <w:bCs/>
        </w:rPr>
        <w:t xml:space="preserve">Always use the campaign hashtag: </w:t>
      </w:r>
      <w:r w:rsidR="005966A7" w:rsidRPr="00321924">
        <w:rPr>
          <w:b/>
          <w:bCs/>
        </w:rPr>
        <w:t>#NationalSQP</w:t>
      </w:r>
      <w:r w:rsidR="005966A7">
        <w:rPr>
          <w:b/>
          <w:bCs/>
        </w:rPr>
        <w:t>week</w:t>
      </w:r>
    </w:p>
    <w:p w14:paraId="6F3A523E" w14:textId="77777777" w:rsidR="00A126DD" w:rsidRDefault="00A126DD" w:rsidP="00D266A1">
      <w:pPr>
        <w:jc w:val="center"/>
        <w:rPr>
          <w:b/>
          <w:bCs/>
        </w:rPr>
      </w:pPr>
    </w:p>
    <w:p w14:paraId="52E271B2" w14:textId="3DA77CA8" w:rsidR="00A126DD" w:rsidRDefault="00A126DD" w:rsidP="00D266A1">
      <w:pPr>
        <w:jc w:val="center"/>
        <w:rPr>
          <w:rFonts w:ascii="Segoe UI Emoji" w:hAnsi="Segoe UI Emoji" w:cs="Segoe UI Emoji"/>
          <w:b/>
          <w:bCs/>
        </w:rPr>
      </w:pPr>
      <w:r>
        <w:rPr>
          <w:b/>
          <w:bCs/>
        </w:rPr>
        <w:t xml:space="preserve">Don’t forget you can also change your </w:t>
      </w:r>
      <w:r w:rsidR="00112871">
        <w:rPr>
          <w:b/>
          <w:bCs/>
        </w:rPr>
        <w:t>social media profile picture to the campaign logo for the week – the image you need is in the toolkit.</w:t>
      </w:r>
    </w:p>
    <w:p w14:paraId="6B5ECD03" w14:textId="64DE6E39" w:rsidR="00995FF9" w:rsidRDefault="00995FF9" w:rsidP="00321924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General posts:</w:t>
      </w:r>
    </w:p>
    <w:p w14:paraId="537652A8" w14:textId="6866F777" w:rsidR="00321924" w:rsidRPr="00321924" w:rsidRDefault="00321924" w:rsidP="00321924">
      <w:pPr>
        <w:rPr>
          <w:b/>
          <w:bCs/>
        </w:rPr>
      </w:pPr>
      <w:r w:rsidRPr="00321924">
        <w:rPr>
          <w:rFonts w:ascii="Segoe UI Emoji" w:hAnsi="Segoe UI Emoji" w:cs="Segoe UI Emoji"/>
          <w:b/>
          <w:bCs/>
        </w:rPr>
        <w:t>📣</w:t>
      </w:r>
      <w:r w:rsidRPr="00321924">
        <w:rPr>
          <w:b/>
          <w:bCs/>
        </w:rPr>
        <w:t xml:space="preserve"> Announcing </w:t>
      </w:r>
      <w:r>
        <w:rPr>
          <w:b/>
          <w:bCs/>
        </w:rPr>
        <w:t>the first ever National SQP Week!</w:t>
      </w:r>
    </w:p>
    <w:p w14:paraId="2DC18075" w14:textId="77777777" w:rsidR="00EA0027" w:rsidRDefault="00321924" w:rsidP="00321924">
      <w:r w:rsidRPr="00321924">
        <w:t xml:space="preserve">The first ever </w:t>
      </w:r>
      <w:r w:rsidRPr="00321924">
        <w:rPr>
          <w:b/>
          <w:bCs/>
        </w:rPr>
        <w:t>National SQP Week</w:t>
      </w:r>
      <w:r w:rsidRPr="00321924">
        <w:t xml:space="preserve"> is happening </w:t>
      </w:r>
      <w:r w:rsidRPr="00321924">
        <w:rPr>
          <w:b/>
          <w:bCs/>
        </w:rPr>
        <w:t>5–12 June 2026</w:t>
      </w:r>
      <w:r w:rsidRPr="00321924">
        <w:t xml:space="preserve"> — a nationwide celebration of the vital role that </w:t>
      </w:r>
      <w:r w:rsidRPr="00321924">
        <w:rPr>
          <w:b/>
          <w:bCs/>
        </w:rPr>
        <w:t>Suitably Qualified Persons (SQPs)</w:t>
      </w:r>
      <w:r>
        <w:t xml:space="preserve">, also known as Animal Medicines Advisors, </w:t>
      </w:r>
      <w:r w:rsidRPr="00321924">
        <w:t>play in protecting the health and wellbeing of pets, horses, livestock</w:t>
      </w:r>
      <w:r w:rsidR="00EA0027">
        <w:t xml:space="preserve"> and birds</w:t>
      </w:r>
      <w:r w:rsidRPr="00321924">
        <w:t xml:space="preserve"> across the UK.</w:t>
      </w:r>
      <w:r w:rsidR="00544C12">
        <w:t xml:space="preserve"> </w:t>
      </w:r>
    </w:p>
    <w:p w14:paraId="677061FD" w14:textId="6B702DBE" w:rsidR="0006037B" w:rsidRDefault="00321924" w:rsidP="00321924">
      <w:r w:rsidRPr="00321924">
        <w:t>SQPs are highly trained animal medicines advisors</w:t>
      </w:r>
      <w:r w:rsidR="00436FDD">
        <w:t xml:space="preserve"> </w:t>
      </w:r>
      <w:r w:rsidR="00436FDD" w:rsidRPr="00D65207">
        <w:t xml:space="preserve">who </w:t>
      </w:r>
      <w:r w:rsidR="00436FDD">
        <w:t>can prescribe</w:t>
      </w:r>
      <w:r w:rsidR="005E4D96">
        <w:t>, dispense</w:t>
      </w:r>
      <w:r w:rsidR="00436FDD">
        <w:t xml:space="preserve"> and </w:t>
      </w:r>
      <w:r w:rsidR="00436FDD" w:rsidRPr="00FF7503">
        <w:rPr>
          <w:b/>
          <w:bCs/>
        </w:rPr>
        <w:t>supply</w:t>
      </w:r>
      <w:r w:rsidR="00436FDD">
        <w:t xml:space="preserve"> certain animal medicines</w:t>
      </w:r>
      <w:r w:rsidRPr="00321924">
        <w:t xml:space="preserve"> </w:t>
      </w:r>
      <w:r w:rsidR="00436FDD">
        <w:t>and</w:t>
      </w:r>
      <w:r w:rsidRPr="00321924">
        <w:t xml:space="preserve"> provide essential guidance to millions of owners every year, ensuring animals get the right treatments safely and responsibly</w:t>
      </w:r>
      <w:r w:rsidR="001A1CB6">
        <w:t xml:space="preserve">. As a nation of animal lovers, this is </w:t>
      </w:r>
      <w:r w:rsidR="00EA0027">
        <w:t>a role that rightly deserves to be celebrated</w:t>
      </w:r>
      <w:r w:rsidR="001A1CB6">
        <w:t xml:space="preserve"> for the positive impact it has on </w:t>
      </w:r>
      <w:r w:rsidR="00E002F4">
        <w:t>animal wellbeing.</w:t>
      </w:r>
    </w:p>
    <w:p w14:paraId="7072A8F2" w14:textId="55B94ECB" w:rsidR="00995FF9" w:rsidRDefault="00321924" w:rsidP="00321924">
      <w:r>
        <w:t>We’ve got some great plans</w:t>
      </w:r>
      <w:r w:rsidR="00995FF9">
        <w:t xml:space="preserve"> for the week including </w:t>
      </w:r>
      <w:r w:rsidR="00995FF9" w:rsidRPr="00995FF9">
        <w:rPr>
          <w:b/>
          <w:bCs/>
        </w:rPr>
        <w:t>XXXXXXXXXXXXXXXXXXXXX.</w:t>
      </w:r>
    </w:p>
    <w:p w14:paraId="7D4DD43D" w14:textId="02921566" w:rsidR="00321924" w:rsidRDefault="00321924" w:rsidP="00321924">
      <w:pPr>
        <w:rPr>
          <w:b/>
          <w:bCs/>
        </w:rPr>
      </w:pPr>
      <w:r w:rsidRPr="00321924">
        <w:t>Join us as we shine a spotlight on their expertise and the difference they make.</w:t>
      </w:r>
      <w:r w:rsidRPr="00321924">
        <w:br/>
      </w:r>
      <w:r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2E691F03" w14:textId="77777777" w:rsidR="00436FDD" w:rsidRPr="00321924" w:rsidRDefault="00436FDD" w:rsidP="00321924"/>
    <w:p w14:paraId="2DD426DE" w14:textId="77777777" w:rsidR="00321924" w:rsidRPr="00321924" w:rsidRDefault="008319E4" w:rsidP="00321924">
      <w:r>
        <w:pict w14:anchorId="4E791E92">
          <v:rect id="_x0000_i1025" style="width:0;height:1.5pt" o:hralign="center" o:hrstd="t" o:hr="t" fillcolor="#a0a0a0" stroked="f"/>
        </w:pict>
      </w:r>
    </w:p>
    <w:p w14:paraId="3EE3CC1E" w14:textId="1CA4C2DC" w:rsidR="00321924" w:rsidRPr="00321924" w:rsidRDefault="00321924" w:rsidP="00321924">
      <w:pPr>
        <w:rPr>
          <w:b/>
          <w:bCs/>
        </w:rPr>
      </w:pPr>
      <w:r w:rsidRPr="00321924">
        <w:rPr>
          <w:rFonts w:ascii="Segoe UI Emoji" w:hAnsi="Segoe UI Emoji" w:cs="Segoe UI Emoji"/>
          <w:b/>
          <w:bCs/>
        </w:rPr>
        <w:t>🐶🐑🐴</w:t>
      </w:r>
      <w:r w:rsidRPr="00321924">
        <w:rPr>
          <w:b/>
          <w:bCs/>
        </w:rPr>
        <w:t xml:space="preserve"> Why National SQP </w:t>
      </w:r>
      <w:r w:rsidR="00995FF9">
        <w:rPr>
          <w:b/>
          <w:bCs/>
        </w:rPr>
        <w:t>w</w:t>
      </w:r>
      <w:r w:rsidRPr="00321924">
        <w:rPr>
          <w:b/>
          <w:bCs/>
        </w:rPr>
        <w:t xml:space="preserve">eek </w:t>
      </w:r>
      <w:r w:rsidR="00995FF9">
        <w:rPr>
          <w:b/>
          <w:bCs/>
        </w:rPr>
        <w:t>m</w:t>
      </w:r>
      <w:r w:rsidRPr="00321924">
        <w:rPr>
          <w:b/>
          <w:bCs/>
        </w:rPr>
        <w:t>atters</w:t>
      </w:r>
    </w:p>
    <w:p w14:paraId="204D7319" w14:textId="51F725FF" w:rsidR="00846CB8" w:rsidRPr="00225624" w:rsidRDefault="000A46BA" w:rsidP="00846CB8"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– also known as </w:t>
      </w:r>
      <w:r w:rsidR="00736B5C">
        <w:t>Animal Medicines Advisors</w:t>
      </w:r>
      <w:r>
        <w:t>,</w:t>
      </w:r>
      <w:r w:rsidR="00736B5C">
        <w:t xml:space="preserve"> </w:t>
      </w:r>
      <w:r w:rsidR="00321924" w:rsidRPr="00321924">
        <w:t xml:space="preserve">support responsible animal medicine use and promote better welfare. </w:t>
      </w:r>
      <w:r w:rsidR="00846CB8" w:rsidRPr="00225624">
        <w:t>To achieve SQP status, individuals must complete an accredited qualification and then ongoing CPD to remain registered.</w:t>
      </w:r>
    </w:p>
    <w:p w14:paraId="19EB71A4" w14:textId="56455881" w:rsidR="00EA0027" w:rsidRDefault="00436FDD" w:rsidP="00321924">
      <w:r>
        <w:lastRenderedPageBreak/>
        <w:t>They</w:t>
      </w:r>
      <w:r w:rsidRPr="00D65207">
        <w:t xml:space="preserve"> </w:t>
      </w:r>
      <w:r>
        <w:t xml:space="preserve">can prescribe and </w:t>
      </w:r>
      <w:r w:rsidRPr="00FF7503">
        <w:rPr>
          <w:b/>
          <w:bCs/>
        </w:rPr>
        <w:t>supply</w:t>
      </w:r>
      <w:r>
        <w:t xml:space="preserve"> certain animal medicines</w:t>
      </w:r>
      <w:r w:rsidR="005D5B3A">
        <w:t>.</w:t>
      </w:r>
    </w:p>
    <w:p w14:paraId="1104C61B" w14:textId="77777777" w:rsidR="005D5B3A" w:rsidRDefault="00321924" w:rsidP="00321924">
      <w:r w:rsidRPr="00321924">
        <w:rPr>
          <w:b/>
          <w:bCs/>
        </w:rPr>
        <w:t>National SQP Week (5–12 June 2026)</w:t>
      </w:r>
      <w:r w:rsidRPr="00321924">
        <w:t xml:space="preserve"> is</w:t>
      </w:r>
      <w:r w:rsidR="009B232E">
        <w:t xml:space="preserve"> a</w:t>
      </w:r>
      <w:r w:rsidRPr="00321924">
        <w:t xml:space="preserve"> chance to highlight the trusted, knowledgeable advice SQPs provide every day.</w:t>
      </w:r>
    </w:p>
    <w:p w14:paraId="0FF24CDF" w14:textId="607084F5" w:rsidR="00327137" w:rsidRPr="00846CB8" w:rsidRDefault="00321924" w:rsidP="00321924">
      <w:pPr>
        <w:rPr>
          <w:b/>
          <w:bCs/>
        </w:rPr>
      </w:pPr>
      <w:r w:rsidRPr="00321924">
        <w:br/>
        <w:t>Support the week, spread the word, and help more owners benefit from SQP expertise.</w:t>
      </w:r>
      <w:r w:rsidRPr="00321924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47D1D340" w14:textId="77777777" w:rsidR="00321924" w:rsidRPr="00321924" w:rsidRDefault="008319E4" w:rsidP="00321924">
      <w:r>
        <w:pict w14:anchorId="1796A3CE">
          <v:rect id="_x0000_i1026" style="width:0;height:1.5pt" o:hralign="center" o:hrstd="t" o:hr="t" fillcolor="#a0a0a0" stroked="f"/>
        </w:pict>
      </w:r>
    </w:p>
    <w:p w14:paraId="03433C59" w14:textId="0737E7C4" w:rsidR="00321924" w:rsidRPr="00321924" w:rsidRDefault="000808B2" w:rsidP="00321924">
      <w:r>
        <w:rPr>
          <w:rFonts w:eastAsia="Times New Roman" w:cs="Times New Roman"/>
          <w:kern w:val="0"/>
          <w:lang w:eastAsia="en-GB"/>
          <w14:ligatures w14:val="none"/>
        </w:rPr>
        <w:t>Suitably Qualified Persons (SQPs)</w:t>
      </w:r>
      <w:r w:rsidR="00321924" w:rsidRPr="00321924">
        <w:t xml:space="preserve"> are </w:t>
      </w:r>
      <w:r w:rsidR="00321924" w:rsidRPr="00321924">
        <w:rPr>
          <w:b/>
          <w:bCs/>
        </w:rPr>
        <w:t xml:space="preserve">qualified </w:t>
      </w:r>
      <w:r w:rsidR="006D4522">
        <w:rPr>
          <w:b/>
          <w:bCs/>
        </w:rPr>
        <w:t xml:space="preserve">and regulated </w:t>
      </w:r>
      <w:r w:rsidR="00321924" w:rsidRPr="00321924">
        <w:rPr>
          <w:b/>
          <w:bCs/>
        </w:rPr>
        <w:t>professionals</w:t>
      </w:r>
      <w:r w:rsidR="00321924" w:rsidRPr="00321924">
        <w:t xml:space="preserve"> who give safe, practical, and personalised advice on animal medicines and wider welfare. </w:t>
      </w:r>
      <w:r w:rsidR="005D5B3A">
        <w:t>They</w:t>
      </w:r>
      <w:r w:rsidR="005D5B3A" w:rsidRPr="00D65207">
        <w:t xml:space="preserve"> </w:t>
      </w:r>
      <w:r w:rsidR="005D5B3A">
        <w:t xml:space="preserve">can prescribe and </w:t>
      </w:r>
      <w:r w:rsidR="005D5B3A" w:rsidRPr="00FF7503">
        <w:rPr>
          <w:b/>
          <w:bCs/>
        </w:rPr>
        <w:t>supply</w:t>
      </w:r>
      <w:r w:rsidR="005D5B3A">
        <w:t xml:space="preserve"> certain animal medicines.</w:t>
      </w:r>
      <w:r w:rsidR="005D5B3A" w:rsidRPr="00321924">
        <w:t xml:space="preserve"> </w:t>
      </w:r>
      <w:r w:rsidR="00321924" w:rsidRPr="00321924">
        <w:t xml:space="preserve">Their knowledge helps </w:t>
      </w:r>
      <w:r w:rsidR="008F0E83">
        <w:t xml:space="preserve">the </w:t>
      </w:r>
      <w:r w:rsidR="00321924" w:rsidRPr="00321924">
        <w:t xml:space="preserve">owners </w:t>
      </w:r>
      <w:r w:rsidR="008F0E83">
        <w:t xml:space="preserve">of pets, livestock, horses and birds to </w:t>
      </w:r>
      <w:r w:rsidR="00321924" w:rsidRPr="00321924">
        <w:t>make informed choice</w:t>
      </w:r>
      <w:r w:rsidR="008F0E83">
        <w:t>s about the</w:t>
      </w:r>
      <w:r w:rsidR="00EF2FF6">
        <w:t xml:space="preserve"> health and welfare of their animals</w:t>
      </w:r>
      <w:r w:rsidR="00321924" w:rsidRPr="00321924">
        <w:t>.</w:t>
      </w:r>
      <w:r w:rsidR="00EF2FF6">
        <w:t xml:space="preserve"> To mark the first ever </w:t>
      </w:r>
      <w:r w:rsidR="00321924" w:rsidRPr="00321924">
        <w:rPr>
          <w:b/>
          <w:bCs/>
        </w:rPr>
        <w:t>National SQP Week</w:t>
      </w:r>
      <w:r w:rsidR="00321924" w:rsidRPr="00321924">
        <w:t xml:space="preserve">, we’re celebrating the huge contribution SQPs make across all sectors </w:t>
      </w:r>
      <w:r w:rsidR="00DF71DC">
        <w:t>and in all the places they work</w:t>
      </w:r>
      <w:r w:rsidR="00E002F4">
        <w:t>,</w:t>
      </w:r>
      <w:r w:rsidR="00DF71DC">
        <w:t xml:space="preserve"> from </w:t>
      </w:r>
      <w:r w:rsidR="00321924" w:rsidRPr="00321924">
        <w:t>pet stores to farm retailers to veterinary practices.</w:t>
      </w:r>
      <w:r w:rsidR="00321924" w:rsidRPr="00321924">
        <w:br/>
        <w:t xml:space="preserve">Pop in and speak to an SQP to discover how they can support </w:t>
      </w:r>
      <w:r w:rsidR="00546CDE">
        <w:t>the</w:t>
      </w:r>
      <w:r w:rsidR="00321924" w:rsidRPr="00321924">
        <w:t xml:space="preserve"> health</w:t>
      </w:r>
      <w:r w:rsidR="00546CDE">
        <w:t xml:space="preserve"> of your animals.</w:t>
      </w:r>
      <w:r w:rsidR="00321924" w:rsidRPr="00321924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456EC925" w14:textId="77777777" w:rsidR="00321924" w:rsidRPr="00321924" w:rsidRDefault="008319E4" w:rsidP="00321924">
      <w:r>
        <w:pict w14:anchorId="0916C45F">
          <v:rect id="_x0000_i1027" style="width:0;height:1.5pt" o:hralign="center" o:hrstd="t" o:hr="t" fillcolor="#a0a0a0" stroked="f"/>
        </w:pict>
      </w:r>
    </w:p>
    <w:p w14:paraId="2A64796C" w14:textId="51CBD802" w:rsidR="005677D0" w:rsidRDefault="000808B2" w:rsidP="00321924"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</w:t>
      </w:r>
      <w:r w:rsidR="00321924" w:rsidRPr="00321924">
        <w:t xml:space="preserve">play a crucial role in the UK’s One Health approach, offering trusted advice that supports responsible medicine use and better welfare outcomes. </w:t>
      </w:r>
      <w:r w:rsidR="00546CDE">
        <w:t xml:space="preserve"> </w:t>
      </w:r>
      <w:r w:rsidR="00321924" w:rsidRPr="00321924">
        <w:t xml:space="preserve">As we head towards </w:t>
      </w:r>
      <w:r w:rsidR="00546CDE">
        <w:t xml:space="preserve">the first ever </w:t>
      </w:r>
      <w:r w:rsidR="00321924" w:rsidRPr="00321924">
        <w:rPr>
          <w:b/>
          <w:bCs/>
        </w:rPr>
        <w:t>National SQP Week</w:t>
      </w:r>
      <w:r w:rsidR="00321924" w:rsidRPr="00321924">
        <w:t xml:space="preserve">, we’re proud to stand with AMTRA, </w:t>
      </w:r>
      <w:proofErr w:type="spellStart"/>
      <w:r w:rsidR="00321924" w:rsidRPr="00321924">
        <w:t>Vetpol</w:t>
      </w:r>
      <w:proofErr w:type="spellEnd"/>
      <w:r w:rsidR="00321924" w:rsidRPr="00321924">
        <w:t xml:space="preserve">, and </w:t>
      </w:r>
      <w:proofErr w:type="spellStart"/>
      <w:r w:rsidR="00321924" w:rsidRPr="00321924">
        <w:t>VetSkill</w:t>
      </w:r>
      <w:proofErr w:type="spellEnd"/>
      <w:r w:rsidR="00321924" w:rsidRPr="00321924">
        <w:t xml:space="preserve"> in recognising and celebrating the profession.</w:t>
      </w:r>
      <w:r w:rsidR="00546CDE">
        <w:t xml:space="preserve"> </w:t>
      </w:r>
      <w:r w:rsidR="005677D0" w:rsidRPr="005677D0">
        <w:rPr>
          <w:i/>
          <w:iCs/>
          <w:highlight w:val="yellow"/>
        </w:rPr>
        <w:t>(add in details of your activities here)</w:t>
      </w:r>
    </w:p>
    <w:p w14:paraId="0C0FA6AD" w14:textId="4F0A9AE9" w:rsidR="00321924" w:rsidRPr="00321924" w:rsidRDefault="008E0F1A" w:rsidP="00321924">
      <w:r w:rsidRPr="00321924">
        <w:rPr>
          <w:b/>
          <w:bCs/>
        </w:rPr>
        <w:t>#NationalSQP</w:t>
      </w:r>
      <w:r>
        <w:rPr>
          <w:b/>
          <w:bCs/>
        </w:rPr>
        <w:t>week</w:t>
      </w:r>
      <w:r>
        <w:t xml:space="preserve"> </w:t>
      </w:r>
      <w:r w:rsidR="008319E4">
        <w:pict w14:anchorId="49781C45">
          <v:rect id="_x0000_i1028" style="width:0;height:1.5pt" o:hralign="center" o:hrstd="t" o:hr="t" fillcolor="#a0a0a0" stroked="f"/>
        </w:pict>
      </w:r>
    </w:p>
    <w:p w14:paraId="4F79F4EB" w14:textId="373E3FEC" w:rsidR="00321924" w:rsidRPr="00321924" w:rsidRDefault="00321924" w:rsidP="00321924">
      <w:pPr>
        <w:rPr>
          <w:b/>
          <w:bCs/>
        </w:rPr>
      </w:pPr>
      <w:r w:rsidRPr="00321924">
        <w:rPr>
          <w:b/>
          <w:bCs/>
        </w:rPr>
        <w:t xml:space="preserve">Get </w:t>
      </w:r>
      <w:r w:rsidR="00E002F4">
        <w:rPr>
          <w:b/>
          <w:bCs/>
        </w:rPr>
        <w:t>r</w:t>
      </w:r>
      <w:r w:rsidRPr="00321924">
        <w:rPr>
          <w:b/>
          <w:bCs/>
        </w:rPr>
        <w:t xml:space="preserve">eady to </w:t>
      </w:r>
      <w:r w:rsidR="00E002F4">
        <w:rPr>
          <w:b/>
          <w:bCs/>
        </w:rPr>
        <w:t>support the first ever National SQP Week</w:t>
      </w:r>
    </w:p>
    <w:p w14:paraId="09F4FEFA" w14:textId="77777777" w:rsidR="00E47D4D" w:rsidRDefault="00321924" w:rsidP="00321924">
      <w:pPr>
        <w:rPr>
          <w:i/>
          <w:iCs/>
          <w:highlight w:val="yellow"/>
        </w:rPr>
      </w:pPr>
      <w:r w:rsidRPr="00321924">
        <w:t xml:space="preserve">We’re gearing up for </w:t>
      </w:r>
      <w:r w:rsidRPr="00321924">
        <w:rPr>
          <w:b/>
          <w:bCs/>
        </w:rPr>
        <w:t>National SQP Week (5–12 June 2026)</w:t>
      </w:r>
      <w:r w:rsidRPr="00321924">
        <w:t xml:space="preserve"> — and we want YOU to be part of it!</w:t>
      </w:r>
      <w:r w:rsidR="000808B2">
        <w:t xml:space="preserve"> </w:t>
      </w:r>
      <w:r w:rsidR="000808B2">
        <w:rPr>
          <w:rFonts w:eastAsia="Times New Roman" w:cs="Times New Roman"/>
          <w:kern w:val="0"/>
          <w:lang w:eastAsia="en-GB"/>
          <w14:ligatures w14:val="none"/>
        </w:rPr>
        <w:t>Suitably Qualified Persons (SQPs)</w:t>
      </w:r>
      <w:r w:rsidR="00E47D4D">
        <w:rPr>
          <w:rFonts w:eastAsia="Times New Roman" w:cs="Times New Roman"/>
          <w:kern w:val="0"/>
          <w:lang w:eastAsia="en-GB"/>
          <w14:ligatures w14:val="none"/>
        </w:rPr>
        <w:t xml:space="preserve"> also known as Animal Medicines Advisors </w:t>
      </w:r>
      <w:r w:rsidR="00E47D4D" w:rsidRPr="00321924">
        <w:t xml:space="preserve">are </w:t>
      </w:r>
      <w:r w:rsidR="00E47D4D" w:rsidRPr="00321924">
        <w:rPr>
          <w:b/>
          <w:bCs/>
        </w:rPr>
        <w:t xml:space="preserve">qualified </w:t>
      </w:r>
      <w:r w:rsidR="00E47D4D">
        <w:rPr>
          <w:b/>
          <w:bCs/>
        </w:rPr>
        <w:t xml:space="preserve">and regulated </w:t>
      </w:r>
      <w:r w:rsidR="00E47D4D" w:rsidRPr="00321924">
        <w:rPr>
          <w:b/>
          <w:bCs/>
        </w:rPr>
        <w:t>professionals</w:t>
      </w:r>
      <w:r w:rsidR="00E47D4D" w:rsidRPr="00321924">
        <w:t xml:space="preserve"> who give safe, practical, and personalised advice on animal medicines and wider welfare.</w:t>
      </w:r>
      <w:r w:rsidRPr="00321924">
        <w:br/>
      </w:r>
    </w:p>
    <w:p w14:paraId="786EAD8F" w14:textId="7E25C49F" w:rsidR="002C3884" w:rsidRDefault="002C3884" w:rsidP="00321924">
      <w:r w:rsidRPr="005677D0">
        <w:rPr>
          <w:i/>
          <w:iCs/>
          <w:highlight w:val="yellow"/>
        </w:rPr>
        <w:t>(add in details of your activities here</w:t>
      </w:r>
      <w:r>
        <w:rPr>
          <w:i/>
          <w:iCs/>
          <w:highlight w:val="yellow"/>
        </w:rPr>
        <w:t xml:space="preserve"> and how you want people to get involved</w:t>
      </w:r>
      <w:r w:rsidRPr="005677D0">
        <w:rPr>
          <w:i/>
          <w:iCs/>
          <w:highlight w:val="yellow"/>
        </w:rPr>
        <w:t>)</w:t>
      </w:r>
    </w:p>
    <w:p w14:paraId="14B5AC72" w14:textId="5BCA4264" w:rsidR="00321924" w:rsidRPr="00321924" w:rsidRDefault="002C3884" w:rsidP="00321924">
      <w:r>
        <w:t>M</w:t>
      </w:r>
      <w:r w:rsidR="00321924" w:rsidRPr="00321924">
        <w:t>ark your calendars and start planning how you’ll help highlight the brilliant work of SQPs across the UK.</w:t>
      </w:r>
      <w:r w:rsidR="00321924" w:rsidRPr="00321924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1A644D11" w14:textId="54F7BC02" w:rsidR="00321924" w:rsidRPr="00321924" w:rsidRDefault="008319E4" w:rsidP="00321924">
      <w:r>
        <w:pict w14:anchorId="1FE15FE8">
          <v:rect id="_x0000_i1029" style="width:0;height:1.5pt" o:hralign="center" o:hrstd="t" o:hr="t" fillcolor="#a0a0a0" stroked="f"/>
        </w:pict>
      </w:r>
      <w:r w:rsidR="00321924" w:rsidRPr="00321924">
        <w:rPr>
          <w:b/>
          <w:bCs/>
        </w:rPr>
        <w:t xml:space="preserve">How SQPs </w:t>
      </w:r>
      <w:r w:rsidR="002C3884">
        <w:rPr>
          <w:b/>
          <w:bCs/>
        </w:rPr>
        <w:t>s</w:t>
      </w:r>
      <w:r w:rsidR="00321924" w:rsidRPr="00321924">
        <w:rPr>
          <w:b/>
          <w:bCs/>
        </w:rPr>
        <w:t xml:space="preserve">upport </w:t>
      </w:r>
      <w:r w:rsidR="002C3884">
        <w:rPr>
          <w:b/>
          <w:bCs/>
        </w:rPr>
        <w:t>y</w:t>
      </w:r>
      <w:r w:rsidR="00321924" w:rsidRPr="00321924">
        <w:rPr>
          <w:b/>
          <w:bCs/>
        </w:rPr>
        <w:t xml:space="preserve">ou and </w:t>
      </w:r>
      <w:r w:rsidR="002C3884">
        <w:rPr>
          <w:b/>
          <w:bCs/>
        </w:rPr>
        <w:t>y</w:t>
      </w:r>
      <w:r w:rsidR="00321924" w:rsidRPr="00321924">
        <w:rPr>
          <w:b/>
          <w:bCs/>
        </w:rPr>
        <w:t xml:space="preserve">our </w:t>
      </w:r>
      <w:r w:rsidR="002C3884">
        <w:rPr>
          <w:b/>
          <w:bCs/>
        </w:rPr>
        <w:t>a</w:t>
      </w:r>
      <w:r w:rsidR="00321924" w:rsidRPr="00321924">
        <w:rPr>
          <w:b/>
          <w:bCs/>
        </w:rPr>
        <w:t>nimals</w:t>
      </w:r>
    </w:p>
    <w:p w14:paraId="27E4363D" w14:textId="276C8994" w:rsidR="00E47D4D" w:rsidRDefault="00321924" w:rsidP="00321924">
      <w:r w:rsidRPr="00321924">
        <w:t xml:space="preserve">Every day, </w:t>
      </w:r>
      <w:r w:rsidR="00E47D4D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also known as </w:t>
      </w:r>
      <w:r w:rsidR="00156DC7">
        <w:t>Animal Medicines Advisors</w:t>
      </w:r>
      <w:r w:rsidR="00E47D4D">
        <w:t xml:space="preserve">, </w:t>
      </w:r>
      <w:r w:rsidRPr="00321924">
        <w:t xml:space="preserve">provide trusted advice on parasite control, worming, flea &amp; tick </w:t>
      </w:r>
      <w:r w:rsidR="00B23960">
        <w:t>medicines</w:t>
      </w:r>
      <w:r w:rsidRPr="00321924">
        <w:t xml:space="preserve">, nutrition and </w:t>
      </w:r>
      <w:r w:rsidR="00156DC7">
        <w:t xml:space="preserve">much </w:t>
      </w:r>
      <w:r w:rsidRPr="00321924">
        <w:t>more — helping keep your pets, horses and livestock healthy.</w:t>
      </w:r>
      <w:r w:rsidRPr="00321924">
        <w:br/>
      </w:r>
    </w:p>
    <w:p w14:paraId="4B0A3D5B" w14:textId="77777777" w:rsidR="00E47D4D" w:rsidRDefault="00321924" w:rsidP="00321924">
      <w:r w:rsidRPr="00321924">
        <w:lastRenderedPageBreak/>
        <w:t xml:space="preserve">Yet many people don’t realise the depth of training and expertise behind the SQP role. SQPs are </w:t>
      </w:r>
      <w:r w:rsidRPr="00321924">
        <w:rPr>
          <w:i/>
          <w:iCs/>
        </w:rPr>
        <w:t>highly qualified professionals</w:t>
      </w:r>
      <w:r w:rsidRPr="00321924">
        <w:t xml:space="preserve">, dedicated to helping owners make the best </w:t>
      </w:r>
      <w:r w:rsidR="00156DC7">
        <w:t xml:space="preserve">health and welfare </w:t>
      </w:r>
      <w:r w:rsidRPr="00321924">
        <w:t>choices</w:t>
      </w:r>
      <w:r w:rsidR="00156DC7">
        <w:t xml:space="preserve"> for their animals</w:t>
      </w:r>
      <w:r w:rsidRPr="00321924">
        <w:t xml:space="preserve">. </w:t>
      </w:r>
    </w:p>
    <w:p w14:paraId="14ED4DEF" w14:textId="38CC4FAC" w:rsidR="00321924" w:rsidRPr="00321924" w:rsidRDefault="00321924" w:rsidP="00321924">
      <w:r w:rsidRPr="00321924">
        <w:br/>
        <w:t xml:space="preserve">That’s exactly why </w:t>
      </w:r>
      <w:r w:rsidRPr="00321924">
        <w:rPr>
          <w:b/>
          <w:bCs/>
        </w:rPr>
        <w:t>National SQP Week</w:t>
      </w:r>
      <w:r w:rsidRPr="00321924">
        <w:t xml:space="preserve"> </w:t>
      </w:r>
      <w:r w:rsidR="004F4E08">
        <w:t>has been launched</w:t>
      </w:r>
      <w:r w:rsidRPr="00321924">
        <w:t xml:space="preserve"> — to celebrate and recognise their contribution.</w:t>
      </w:r>
      <w:r w:rsidRPr="00321924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6ED38B9C" w14:textId="77777777" w:rsidR="00321924" w:rsidRPr="00321924" w:rsidRDefault="008319E4" w:rsidP="00321924">
      <w:r>
        <w:pict w14:anchorId="2428FCC8">
          <v:rect id="_x0000_i1030" style="width:0;height:1.5pt" o:hralign="center" o:hrstd="t" o:hr="t" fillcolor="#a0a0a0" stroked="f"/>
        </w:pict>
      </w:r>
    </w:p>
    <w:p w14:paraId="449FCBF1" w14:textId="4D1DB924" w:rsidR="00321924" w:rsidRPr="00321924" w:rsidRDefault="00321924" w:rsidP="00321924">
      <w:pPr>
        <w:rPr>
          <w:b/>
          <w:bCs/>
        </w:rPr>
      </w:pPr>
      <w:r w:rsidRPr="00321924">
        <w:rPr>
          <w:rFonts w:ascii="Segoe UI Emoji" w:hAnsi="Segoe UI Emoji" w:cs="Segoe UI Emoji"/>
          <w:b/>
          <w:bCs/>
        </w:rPr>
        <w:t>🎉</w:t>
      </w:r>
      <w:r w:rsidRPr="00321924">
        <w:rPr>
          <w:b/>
          <w:bCs/>
        </w:rPr>
        <w:t xml:space="preserve"> Join </w:t>
      </w:r>
      <w:r w:rsidR="004F4E08">
        <w:rPr>
          <w:b/>
          <w:bCs/>
        </w:rPr>
        <w:t>our</w:t>
      </w:r>
      <w:r w:rsidRPr="00321924">
        <w:rPr>
          <w:b/>
          <w:bCs/>
        </w:rPr>
        <w:t xml:space="preserve"> </w:t>
      </w:r>
      <w:r w:rsidR="004F4E08">
        <w:rPr>
          <w:b/>
          <w:bCs/>
        </w:rPr>
        <w:t>c</w:t>
      </w:r>
      <w:r w:rsidRPr="00321924">
        <w:rPr>
          <w:b/>
          <w:bCs/>
        </w:rPr>
        <w:t>elebration</w:t>
      </w:r>
      <w:r w:rsidR="004F4E08">
        <w:rPr>
          <w:b/>
          <w:bCs/>
        </w:rPr>
        <w:t>s to mark National SQP Week</w:t>
      </w:r>
    </w:p>
    <w:p w14:paraId="415FC886" w14:textId="138769DD" w:rsidR="00321924" w:rsidRPr="00321924" w:rsidRDefault="00321924" w:rsidP="00321924">
      <w:r w:rsidRPr="00321924">
        <w:t xml:space="preserve">We’re proud to support </w:t>
      </w:r>
      <w:r w:rsidRPr="00321924">
        <w:rPr>
          <w:b/>
          <w:bCs/>
        </w:rPr>
        <w:t>National SQP Week</w:t>
      </w:r>
      <w:r w:rsidRPr="00321924">
        <w:t xml:space="preserve">, celebrating the knowledge, passion and dedication of </w:t>
      </w:r>
      <w:r w:rsidR="00E47D4D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</w:t>
      </w:r>
      <w:r w:rsidR="00E47D4D">
        <w:t xml:space="preserve">also known as Animal Medicines Advisors, </w:t>
      </w:r>
      <w:r w:rsidR="004F4E08">
        <w:t xml:space="preserve">right </w:t>
      </w:r>
      <w:r w:rsidRPr="00321924">
        <w:t>across the UK.</w:t>
      </w:r>
      <w:r w:rsidR="00B9342B">
        <w:t xml:space="preserve"> </w:t>
      </w:r>
      <w:r w:rsidRPr="00321924">
        <w:t>Whether you’re a pet owner, farmer or horse owner, your SQP is here to support you with expert, friendly advice backed by recognised training and accreditation.</w:t>
      </w:r>
      <w:r w:rsidR="00B9342B">
        <w:t xml:space="preserve"> </w:t>
      </w:r>
      <w:r w:rsidRPr="00321924">
        <w:t>Let’s spread the word and show our appreciation</w:t>
      </w:r>
      <w:r w:rsidR="00B9342B">
        <w:t xml:space="preserve"> of this vital role.</w:t>
      </w:r>
      <w:r w:rsidRPr="00321924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</w:p>
    <w:p w14:paraId="4B388332" w14:textId="0E222821" w:rsidR="001E3A0F" w:rsidRPr="00257EA3" w:rsidRDefault="00B9342B" w:rsidP="00257EA3">
      <w:pPr>
        <w:jc w:val="center"/>
        <w:rPr>
          <w:b/>
          <w:bCs/>
        </w:rPr>
      </w:pPr>
      <w:r w:rsidRPr="00257EA3">
        <w:rPr>
          <w:b/>
          <w:bCs/>
        </w:rPr>
        <w:t xml:space="preserve">Pre-written posts to use alongside </w:t>
      </w:r>
      <w:r w:rsidR="00257EA3" w:rsidRPr="00257EA3">
        <w:rPr>
          <w:b/>
          <w:bCs/>
        </w:rPr>
        <w:t>some of the graphics.</w:t>
      </w:r>
    </w:p>
    <w:p w14:paraId="3CE1FDB4" w14:textId="101B5347" w:rsidR="00995FF9" w:rsidRDefault="00995FF9">
      <w:pPr>
        <w:rPr>
          <w:noProof/>
        </w:rPr>
      </w:pPr>
      <w:r>
        <w:rPr>
          <w:noProof/>
        </w:rPr>
        <w:t xml:space="preserve"> </w:t>
      </w:r>
      <w:r w:rsidR="00D85D41">
        <w:rPr>
          <w:noProof/>
        </w:rPr>
        <w:drawing>
          <wp:inline distT="0" distB="0" distL="0" distR="0" wp14:anchorId="03568863" wp14:editId="10869CDB">
            <wp:extent cx="1973580" cy="1973580"/>
            <wp:effectExtent l="0" t="0" r="7620" b="7620"/>
            <wp:docPr id="1449836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836305" name="Picture 144983630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3C62F" w14:textId="498B2A2D" w:rsidR="003C1507" w:rsidRPr="003C1507" w:rsidRDefault="003C1507">
      <w:pPr>
        <w:rPr>
          <w:b/>
          <w:bCs/>
          <w:noProof/>
        </w:rPr>
      </w:pPr>
      <w:r w:rsidRPr="003C1507">
        <w:rPr>
          <w:b/>
          <w:bCs/>
          <w:noProof/>
        </w:rPr>
        <w:t>Suggested copy to go with the above graphic:</w:t>
      </w:r>
    </w:p>
    <w:p w14:paraId="671A239B" w14:textId="77777777" w:rsidR="00257EA3" w:rsidRDefault="003C1507" w:rsidP="003C1507">
      <w:pPr>
        <w:rPr>
          <w:noProof/>
        </w:rPr>
      </w:pPr>
      <w:r w:rsidRPr="003C1507">
        <w:rPr>
          <w:noProof/>
        </w:rPr>
        <w:t>Ever wondered what an SQP actually is</w:t>
      </w:r>
      <w:r w:rsidR="00257EA3">
        <w:rPr>
          <w:noProof/>
        </w:rPr>
        <w:t xml:space="preserve"> and does</w:t>
      </w:r>
      <w:r w:rsidRPr="003C1507">
        <w:rPr>
          <w:noProof/>
        </w:rPr>
        <w:t>?</w:t>
      </w:r>
      <w:r w:rsidRPr="003C1507">
        <w:rPr>
          <w:noProof/>
        </w:rPr>
        <w:br/>
      </w:r>
    </w:p>
    <w:p w14:paraId="0A4E9076" w14:textId="42A820CB" w:rsidR="003C1507" w:rsidRPr="003C1507" w:rsidRDefault="003C1507" w:rsidP="003C1507">
      <w:pPr>
        <w:rPr>
          <w:noProof/>
        </w:rPr>
      </w:pPr>
      <w:r w:rsidRPr="003C1507">
        <w:rPr>
          <w:noProof/>
        </w:rPr>
        <w:t xml:space="preserve">A Suitably Qualified Person (SQP) is a trained, regulated </w:t>
      </w:r>
      <w:r>
        <w:rPr>
          <w:noProof/>
        </w:rPr>
        <w:t>A</w:t>
      </w:r>
      <w:r w:rsidRPr="003C1507">
        <w:rPr>
          <w:noProof/>
        </w:rPr>
        <w:t xml:space="preserve">nimal </w:t>
      </w:r>
      <w:r>
        <w:rPr>
          <w:noProof/>
        </w:rPr>
        <w:t>M</w:t>
      </w:r>
      <w:r w:rsidRPr="003C1507">
        <w:rPr>
          <w:noProof/>
        </w:rPr>
        <w:t xml:space="preserve">edicines </w:t>
      </w:r>
      <w:r>
        <w:rPr>
          <w:noProof/>
        </w:rPr>
        <w:t>A</w:t>
      </w:r>
      <w:r w:rsidRPr="003C1507">
        <w:rPr>
          <w:noProof/>
        </w:rPr>
        <w:t xml:space="preserve">dvisor who offers trusted guidance and can legally supply certain </w:t>
      </w:r>
      <w:r w:rsidR="00B23960">
        <w:rPr>
          <w:noProof/>
        </w:rPr>
        <w:t>medicines</w:t>
      </w:r>
      <w:r w:rsidRPr="003C1507">
        <w:rPr>
          <w:noProof/>
        </w:rPr>
        <w:t xml:space="preserve"> for pets, horses and livestock across the UK.</w:t>
      </w:r>
    </w:p>
    <w:p w14:paraId="0308C18F" w14:textId="77777777" w:rsidR="003C1507" w:rsidRPr="003C1507" w:rsidRDefault="003C1507" w:rsidP="003C1507">
      <w:pPr>
        <w:rPr>
          <w:noProof/>
        </w:rPr>
      </w:pPr>
      <w:r w:rsidRPr="003C1507">
        <w:rPr>
          <w:noProof/>
        </w:rPr>
        <w:t>They play a key role in supporting responsible animal health and medicine use — every single day.</w:t>
      </w:r>
    </w:p>
    <w:p w14:paraId="01F63164" w14:textId="6D60FF81" w:rsidR="003C1507" w:rsidRPr="003C1507" w:rsidRDefault="003C1507" w:rsidP="003C1507">
      <w:pPr>
        <w:rPr>
          <w:noProof/>
        </w:rPr>
      </w:pPr>
      <w:r w:rsidRPr="003C1507">
        <w:rPr>
          <w:noProof/>
        </w:rPr>
        <w:t xml:space="preserve">Let’s shine a spotlight on the expertise behind the title this </w:t>
      </w:r>
      <w:r w:rsidRPr="003C1507">
        <w:rPr>
          <w:b/>
          <w:bCs/>
          <w:noProof/>
        </w:rPr>
        <w:t>National SQP Week</w:t>
      </w:r>
      <w:r w:rsidRPr="003C1507">
        <w:rPr>
          <w:noProof/>
        </w:rPr>
        <w:t>.</w:t>
      </w:r>
      <w:r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rPr>
          <w:noProof/>
        </w:rPr>
        <w:t xml:space="preserve"> </w:t>
      </w:r>
      <w:r w:rsidRPr="003C1507">
        <w:rPr>
          <w:noProof/>
        </w:rPr>
        <w:t>#AnimalHealth #SQP #OneHealth</w:t>
      </w:r>
    </w:p>
    <w:p w14:paraId="0CE2649C" w14:textId="77777777" w:rsidR="003C1507" w:rsidRDefault="003C1507">
      <w:pPr>
        <w:rPr>
          <w:noProof/>
        </w:rPr>
      </w:pPr>
    </w:p>
    <w:p w14:paraId="64172D29" w14:textId="15E8ACCA" w:rsidR="00995FF9" w:rsidRDefault="00D85D41">
      <w:r>
        <w:rPr>
          <w:noProof/>
        </w:rPr>
        <w:lastRenderedPageBreak/>
        <w:drawing>
          <wp:inline distT="0" distB="0" distL="0" distR="0" wp14:anchorId="1A398C50" wp14:editId="135DCCCD">
            <wp:extent cx="2049780" cy="2049780"/>
            <wp:effectExtent l="0" t="0" r="7620" b="7620"/>
            <wp:docPr id="19015169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16944" name="Picture 190151694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78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0A21" w14:textId="5F546AD1" w:rsidR="00D14F6D" w:rsidRPr="00D14F6D" w:rsidRDefault="00D14F6D" w:rsidP="00D14F6D">
      <w:r w:rsidRPr="00D14F6D">
        <w:t xml:space="preserve">If you’ve ever asked for advice on worming, flea or tick </w:t>
      </w:r>
      <w:r w:rsidR="00B23960">
        <w:t>treatments</w:t>
      </w:r>
      <w:r w:rsidRPr="00D14F6D">
        <w:t xml:space="preserve">…you’ve probably spoken to </w:t>
      </w:r>
      <w:r w:rsidR="00E47D4D">
        <w:t xml:space="preserve">a </w:t>
      </w:r>
      <w:r w:rsidR="00E47D4D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 (SQPs) </w:t>
      </w:r>
      <w:r w:rsidRPr="00D14F6D">
        <w:t>without even realising it!</w:t>
      </w:r>
      <w:r w:rsidR="00257EA3">
        <w:t xml:space="preserve"> </w:t>
      </w:r>
      <w:r w:rsidRPr="00D14F6D">
        <w:t>SQPs</w:t>
      </w:r>
      <w:r w:rsidR="005D7EAD">
        <w:t>, also known as Animal Medicines Advisors,</w:t>
      </w:r>
      <w:r w:rsidRPr="00D14F6D">
        <w:t xml:space="preserve"> are often the first point of contact for </w:t>
      </w:r>
      <w:r w:rsidR="00257EA3">
        <w:t xml:space="preserve">owners with </w:t>
      </w:r>
      <w:r w:rsidRPr="00D14F6D">
        <w:t>animal health queries</w:t>
      </w:r>
      <w:r>
        <w:t xml:space="preserve"> for</w:t>
      </w:r>
      <w:r w:rsidR="00257EA3">
        <w:t xml:space="preserve"> their</w:t>
      </w:r>
      <w:r>
        <w:t xml:space="preserve"> pets, livestoc</w:t>
      </w:r>
      <w:r w:rsidR="00257EA3">
        <w:t>k,</w:t>
      </w:r>
      <w:r>
        <w:t xml:space="preserve"> horses and birds</w:t>
      </w:r>
      <w:r w:rsidRPr="00D14F6D">
        <w:t>, offering trusted guidance that helps owners make informed decisions.</w:t>
      </w:r>
    </w:p>
    <w:p w14:paraId="722779BD" w14:textId="1C068298" w:rsidR="00D14F6D" w:rsidRPr="00D14F6D" w:rsidRDefault="00D14F6D" w:rsidP="00D14F6D">
      <w:r w:rsidRPr="00D14F6D">
        <w:t>This National SQP Week, let’s celebrate the experts behind those everyday conversations.</w:t>
      </w:r>
      <w:r w:rsidRPr="00D14F6D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D14F6D">
        <w:t xml:space="preserve"> </w:t>
      </w:r>
      <w:r w:rsidRPr="00D14F6D">
        <w:t>#PetCare #HorseCare #LivestockHealth #SQPs</w:t>
      </w:r>
    </w:p>
    <w:p w14:paraId="576C85AB" w14:textId="77777777" w:rsidR="003C1507" w:rsidRDefault="003C1507"/>
    <w:p w14:paraId="505637D9" w14:textId="4387CCDC" w:rsidR="003C1507" w:rsidRDefault="007269C4" w:rsidP="003C1507">
      <w:r>
        <w:rPr>
          <w:noProof/>
        </w:rPr>
        <w:drawing>
          <wp:inline distT="0" distB="0" distL="0" distR="0" wp14:anchorId="76D09DC4" wp14:editId="4BCAE66B">
            <wp:extent cx="2065020" cy="2065020"/>
            <wp:effectExtent l="0" t="0" r="0" b="0"/>
            <wp:docPr id="6255668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566809" name="Picture 62556680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08CC3" w14:textId="52560519" w:rsidR="003C1507" w:rsidRPr="003C1507" w:rsidRDefault="005D7EAD" w:rsidP="003C1507">
      <w:r>
        <w:rPr>
          <w:rFonts w:eastAsia="Times New Roman" w:cs="Times New Roman"/>
          <w:kern w:val="0"/>
          <w:lang w:eastAsia="en-GB"/>
          <w14:ligatures w14:val="none"/>
        </w:rPr>
        <w:t>Suitably Qualified Persons (SQPs) also known as Animal Medicines Advisors,</w:t>
      </w:r>
      <w:r w:rsidR="003C1507" w:rsidRPr="003C1507">
        <w:t xml:space="preserve"> support animal health in so many ways.</w:t>
      </w:r>
      <w:r w:rsidR="003C1507">
        <w:t xml:space="preserve"> </w:t>
      </w:r>
      <w:r w:rsidR="003C1507" w:rsidRPr="003C1507">
        <w:t>They can legally supply specific animal medicines, provide tailored parasite control advice, and guide owners on safe, responsible treatment use.</w:t>
      </w:r>
    </w:p>
    <w:p w14:paraId="279FC541" w14:textId="1B9235D7" w:rsidR="00EC340B" w:rsidRDefault="003C1507">
      <w:r w:rsidRPr="003C1507">
        <w:t xml:space="preserve">Their </w:t>
      </w:r>
      <w:r w:rsidR="00D14F6D">
        <w:t xml:space="preserve">high level of </w:t>
      </w:r>
      <w:r w:rsidRPr="003C1507">
        <w:t>knowledge</w:t>
      </w:r>
      <w:r w:rsidR="00B23960">
        <w:t>, qualification and training</w:t>
      </w:r>
      <w:r w:rsidRPr="003C1507">
        <w:t xml:space="preserve"> helps ensure animals get the right products </w:t>
      </w:r>
      <w:r w:rsidR="00D14F6D">
        <w:t>and owners are given advi</w:t>
      </w:r>
      <w:r w:rsidR="00631B8A">
        <w:t>c</w:t>
      </w:r>
      <w:r w:rsidR="00D14F6D">
        <w:t xml:space="preserve">e on correct, safe and responsible use of those medicines. </w:t>
      </w:r>
      <w:r w:rsidR="00631B8A" w:rsidRPr="00D14F6D">
        <w:t>This National SQP Week, let’s celebrate</w:t>
      </w:r>
      <w:r w:rsidR="00631B8A">
        <w:t xml:space="preserve"> that expertise.</w:t>
      </w:r>
    </w:p>
    <w:p w14:paraId="7DA66943" w14:textId="4F8BCF37" w:rsidR="00995FF9" w:rsidRDefault="003C1507">
      <w:r w:rsidRPr="003C1507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t xml:space="preserve"> </w:t>
      </w:r>
      <w:r w:rsidRPr="003C1507">
        <w:t>#AnimalHealthProfessionals #SQPAdvice #ResponsibleCare</w:t>
      </w:r>
    </w:p>
    <w:p w14:paraId="1A7BD404" w14:textId="77777777" w:rsidR="00257EA3" w:rsidRDefault="00257EA3"/>
    <w:p w14:paraId="1DBBFF26" w14:textId="77777777" w:rsidR="00180633" w:rsidRDefault="00180633">
      <w:pPr>
        <w:rPr>
          <w:noProof/>
        </w:rPr>
      </w:pPr>
    </w:p>
    <w:p w14:paraId="1069066B" w14:textId="77777777" w:rsidR="00180633" w:rsidRDefault="00180633">
      <w:pPr>
        <w:rPr>
          <w:noProof/>
        </w:rPr>
      </w:pPr>
    </w:p>
    <w:p w14:paraId="1F1F60F4" w14:textId="77777777" w:rsidR="00180633" w:rsidRDefault="00180633">
      <w:pPr>
        <w:rPr>
          <w:noProof/>
        </w:rPr>
      </w:pPr>
    </w:p>
    <w:p w14:paraId="08434589" w14:textId="77777777" w:rsidR="00180633" w:rsidRDefault="00180633">
      <w:pPr>
        <w:rPr>
          <w:noProof/>
        </w:rPr>
      </w:pPr>
    </w:p>
    <w:p w14:paraId="07DD90DB" w14:textId="77777777" w:rsidR="00180633" w:rsidRDefault="00180633">
      <w:pPr>
        <w:rPr>
          <w:noProof/>
        </w:rPr>
      </w:pPr>
    </w:p>
    <w:p w14:paraId="6A512652" w14:textId="77777777" w:rsidR="00180633" w:rsidRDefault="00180633">
      <w:pPr>
        <w:rPr>
          <w:noProof/>
        </w:rPr>
      </w:pPr>
    </w:p>
    <w:p w14:paraId="00C76FBE" w14:textId="503806C8" w:rsidR="00995FF9" w:rsidRDefault="002224FA">
      <w:pPr>
        <w:rPr>
          <w:noProof/>
        </w:rPr>
      </w:pPr>
      <w:r>
        <w:rPr>
          <w:noProof/>
        </w:rPr>
        <w:drawing>
          <wp:inline distT="0" distB="0" distL="0" distR="0" wp14:anchorId="289E1CB9" wp14:editId="380B6F1E">
            <wp:extent cx="2133600" cy="2133600"/>
            <wp:effectExtent l="0" t="0" r="0" b="0"/>
            <wp:docPr id="1906229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229014" name="Picture 19062290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D2F14" w14:textId="17E82EA6" w:rsidR="003C1507" w:rsidRPr="003C1507" w:rsidRDefault="003C1507" w:rsidP="003C1507">
      <w:pPr>
        <w:rPr>
          <w:noProof/>
        </w:rPr>
      </w:pPr>
      <w:r w:rsidRPr="003C1507">
        <w:rPr>
          <w:noProof/>
        </w:rPr>
        <w:t>SQPs don’t just supply medicines — they help prevent problems before they start.</w:t>
      </w:r>
      <w:r w:rsidRPr="003C1507">
        <w:rPr>
          <w:noProof/>
        </w:rPr>
        <w:br/>
        <w:t>Through tailored advice, good husbandry guidance and effective parasite control planning, SQPs support owners in keeping animals healthy</w:t>
      </w:r>
      <w:r>
        <w:rPr>
          <w:noProof/>
        </w:rPr>
        <w:t xml:space="preserve"> for the</w:t>
      </w:r>
      <w:r w:rsidRPr="003C1507">
        <w:rPr>
          <w:noProof/>
        </w:rPr>
        <w:t xml:space="preserve"> long</w:t>
      </w:r>
      <w:r w:rsidRPr="003C1507">
        <w:rPr>
          <w:noProof/>
        </w:rPr>
        <w:noBreakHyphen/>
        <w:t>term.</w:t>
      </w:r>
    </w:p>
    <w:p w14:paraId="0638DE5D" w14:textId="71FE2485" w:rsidR="003C1507" w:rsidRDefault="003C1507">
      <w:pPr>
        <w:rPr>
          <w:noProof/>
        </w:rPr>
      </w:pPr>
      <w:r w:rsidRPr="003C1507">
        <w:rPr>
          <w:noProof/>
        </w:rPr>
        <w:t xml:space="preserve">This National SQP Week, we’re celebrating their vital role in proactive, responsible </w:t>
      </w:r>
      <w:r>
        <w:rPr>
          <w:noProof/>
        </w:rPr>
        <w:t xml:space="preserve">animal </w:t>
      </w:r>
      <w:r w:rsidRPr="003C1507">
        <w:rPr>
          <w:noProof/>
        </w:rPr>
        <w:t>care.</w:t>
      </w:r>
      <w:r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rPr>
          <w:noProof/>
        </w:rPr>
        <w:t xml:space="preserve"> </w:t>
      </w:r>
      <w:r w:rsidRPr="003C1507">
        <w:rPr>
          <w:noProof/>
        </w:rPr>
        <w:t>#PreventativeCare #AnimalWelfare #SQP</w:t>
      </w:r>
    </w:p>
    <w:p w14:paraId="5555E7D3" w14:textId="77777777" w:rsidR="00180633" w:rsidRDefault="00180633">
      <w:pPr>
        <w:rPr>
          <w:noProof/>
        </w:rPr>
      </w:pPr>
    </w:p>
    <w:p w14:paraId="5BDAAA80" w14:textId="77777777" w:rsidR="00180633" w:rsidRDefault="00180633">
      <w:pPr>
        <w:rPr>
          <w:noProof/>
        </w:rPr>
      </w:pPr>
    </w:p>
    <w:p w14:paraId="3D070720" w14:textId="168F7CF9" w:rsidR="00995FF9" w:rsidRDefault="00180633">
      <w:pPr>
        <w:rPr>
          <w:noProof/>
        </w:rPr>
      </w:pPr>
      <w:r>
        <w:rPr>
          <w:noProof/>
        </w:rPr>
        <w:drawing>
          <wp:inline distT="0" distB="0" distL="0" distR="0" wp14:anchorId="19BA0B97" wp14:editId="5DDAA4B1">
            <wp:extent cx="2072640" cy="2072640"/>
            <wp:effectExtent l="0" t="0" r="3810" b="3810"/>
            <wp:docPr id="5576157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615707" name="Picture 55761570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8187" w14:textId="63A75AB8" w:rsidR="003C1507" w:rsidRPr="003C1507" w:rsidRDefault="005D7EAD" w:rsidP="003C1507">
      <w:pPr>
        <w:rPr>
          <w:noProof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also known as Animal Medicines Advisors, </w:t>
      </w:r>
      <w:r w:rsidR="003C1507" w:rsidRPr="003C1507">
        <w:rPr>
          <w:noProof/>
        </w:rPr>
        <w:t>work across a huge range of species — pets, horses, farm animals and birds.</w:t>
      </w:r>
      <w:r w:rsidR="003C1507" w:rsidRPr="003C1507">
        <w:rPr>
          <w:noProof/>
        </w:rPr>
        <w:br/>
        <w:t xml:space="preserve">Many specialise in </w:t>
      </w:r>
      <w:r w:rsidR="003C1507">
        <w:rPr>
          <w:noProof/>
        </w:rPr>
        <w:t xml:space="preserve">a </w:t>
      </w:r>
      <w:r w:rsidR="003C1507" w:rsidRPr="003C1507">
        <w:rPr>
          <w:noProof/>
        </w:rPr>
        <w:t>particular species too, meaning owners get tailored, informed advice</w:t>
      </w:r>
      <w:r w:rsidR="003C1507">
        <w:rPr>
          <w:noProof/>
        </w:rPr>
        <w:t xml:space="preserve"> from a highly trained SQP</w:t>
      </w:r>
      <w:r w:rsidR="003C1507" w:rsidRPr="003C1507">
        <w:rPr>
          <w:noProof/>
        </w:rPr>
        <w:t>.</w:t>
      </w:r>
    </w:p>
    <w:p w14:paraId="7E78D8DA" w14:textId="4F03DF48" w:rsidR="003C1507" w:rsidRPr="003C1507" w:rsidRDefault="003C1507" w:rsidP="003C1507">
      <w:pPr>
        <w:rPr>
          <w:noProof/>
        </w:rPr>
      </w:pPr>
      <w:r w:rsidRPr="003C1507">
        <w:rPr>
          <w:noProof/>
        </w:rPr>
        <w:t xml:space="preserve">Their knowledge helps ensure responsible medicine use and better </w:t>
      </w:r>
      <w:r>
        <w:rPr>
          <w:noProof/>
        </w:rPr>
        <w:t xml:space="preserve">animal </w:t>
      </w:r>
      <w:r w:rsidRPr="003C1507">
        <w:rPr>
          <w:noProof/>
        </w:rPr>
        <w:t>welfare.</w:t>
      </w:r>
      <w:r w:rsidR="00EC340B">
        <w:rPr>
          <w:noProof/>
        </w:rPr>
        <w:t xml:space="preserve"> </w:t>
      </w:r>
      <w:r w:rsidR="00EC340B" w:rsidRPr="00D14F6D">
        <w:t>This National SQP Week, let’s celebrate</w:t>
      </w:r>
      <w:r w:rsidR="00EC340B">
        <w:t xml:space="preserve"> that expertise!</w:t>
      </w:r>
      <w:r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rPr>
          <w:noProof/>
        </w:rPr>
        <w:t xml:space="preserve"> </w:t>
      </w:r>
      <w:r w:rsidRPr="003C1507">
        <w:rPr>
          <w:noProof/>
        </w:rPr>
        <w:t>#AnimalHealth #SpeciesSpecialists #SQPCommunity</w:t>
      </w:r>
    </w:p>
    <w:p w14:paraId="31955DA8" w14:textId="77777777" w:rsidR="003C1507" w:rsidRDefault="003C1507">
      <w:pPr>
        <w:rPr>
          <w:noProof/>
        </w:rPr>
      </w:pPr>
    </w:p>
    <w:p w14:paraId="783FC91A" w14:textId="34573AC5" w:rsidR="00995FF9" w:rsidRDefault="0018063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1767980" wp14:editId="66CCE784">
            <wp:extent cx="1905000" cy="1905000"/>
            <wp:effectExtent l="0" t="0" r="0" b="0"/>
            <wp:docPr id="12481769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176972" name="Picture 12481769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1B8E3" w14:textId="3344F7CE" w:rsidR="003C1507" w:rsidRPr="003C1507" w:rsidRDefault="003C1507" w:rsidP="003C1507">
      <w:pPr>
        <w:rPr>
          <w:noProof/>
        </w:rPr>
      </w:pPr>
      <w:r>
        <w:rPr>
          <w:noProof/>
        </w:rPr>
        <w:t>Whether you’re a pet, horse o</w:t>
      </w:r>
      <w:r w:rsidR="00A60775">
        <w:rPr>
          <w:noProof/>
        </w:rPr>
        <w:t>r</w:t>
      </w:r>
      <w:r>
        <w:rPr>
          <w:noProof/>
        </w:rPr>
        <w:t xml:space="preserve"> livestock owner, y</w:t>
      </w:r>
      <w:r w:rsidRPr="003C1507">
        <w:rPr>
          <w:noProof/>
        </w:rPr>
        <w:t xml:space="preserve">ou might </w:t>
      </w:r>
      <w:r>
        <w:rPr>
          <w:noProof/>
        </w:rPr>
        <w:t xml:space="preserve">speak </w:t>
      </w:r>
      <w:r w:rsidRPr="003C1507">
        <w:rPr>
          <w:noProof/>
        </w:rPr>
        <w:t>to a</w:t>
      </w:r>
      <w:r w:rsidR="005D7EAD">
        <w:rPr>
          <w:noProof/>
        </w:rPr>
        <w:t xml:space="preserve"> </w:t>
      </w:r>
      <w:r w:rsidR="005D7EAD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 (SQP - also known as Animal Medicines Advisors) </w:t>
      </w:r>
      <w:r w:rsidRPr="003C1507">
        <w:rPr>
          <w:noProof/>
        </w:rPr>
        <w:t>more often than you think!</w:t>
      </w:r>
      <w:r>
        <w:rPr>
          <w:noProof/>
        </w:rPr>
        <w:t xml:space="preserve"> </w:t>
      </w:r>
      <w:r w:rsidRPr="003C1507">
        <w:rPr>
          <w:noProof/>
        </w:rPr>
        <w:br/>
        <w:t>SQPs can be found in places you already shop — from vet practices and pet shops to farm supply stores, equine retailers and online platforms.</w:t>
      </w:r>
    </w:p>
    <w:p w14:paraId="2A0EC451" w14:textId="05359A57" w:rsidR="003C1507" w:rsidRPr="003C1507" w:rsidRDefault="003C1507" w:rsidP="003C1507">
      <w:pPr>
        <w:rPr>
          <w:noProof/>
        </w:rPr>
      </w:pPr>
      <w:r w:rsidRPr="003C1507">
        <w:rPr>
          <w:noProof/>
        </w:rPr>
        <w:t>Wherever you buy animal health products, there’s likely an SQP ready to give trusted advice.</w:t>
      </w:r>
      <w:r w:rsidR="00A60775">
        <w:rPr>
          <w:noProof/>
        </w:rPr>
        <w:t xml:space="preserve"> </w:t>
      </w:r>
      <w:r w:rsidR="00A60775" w:rsidRPr="00D14F6D">
        <w:t>This National SQP Week, let’s celebrate</w:t>
      </w:r>
      <w:r w:rsidR="00A60775">
        <w:t xml:space="preserve"> that expertise and the importance of this role in supporting owners to keep animals healthy.</w:t>
      </w:r>
      <w:r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rPr>
          <w:noProof/>
        </w:rPr>
        <w:t xml:space="preserve"> </w:t>
      </w:r>
      <w:r w:rsidRPr="003C1507">
        <w:rPr>
          <w:noProof/>
        </w:rPr>
        <w:t>#AnimalCare #PetHealth #EquineCare #LivestockCare</w:t>
      </w:r>
      <w:r>
        <w:rPr>
          <w:noProof/>
        </w:rPr>
        <w:t xml:space="preserve"> #PetCare</w:t>
      </w:r>
    </w:p>
    <w:p w14:paraId="61BC9104" w14:textId="77777777" w:rsidR="003C1507" w:rsidRDefault="003C1507">
      <w:pPr>
        <w:rPr>
          <w:noProof/>
        </w:rPr>
      </w:pPr>
    </w:p>
    <w:p w14:paraId="44EF4A00" w14:textId="69AAC573" w:rsidR="00D14F6D" w:rsidRDefault="007A22E2">
      <w:r>
        <w:rPr>
          <w:noProof/>
        </w:rPr>
        <w:drawing>
          <wp:inline distT="0" distB="0" distL="0" distR="0" wp14:anchorId="529CCAA3" wp14:editId="46AD7407">
            <wp:extent cx="2171700" cy="2171700"/>
            <wp:effectExtent l="0" t="0" r="0" b="0"/>
            <wp:docPr id="677107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0715" name="Picture 677107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0A31E" w14:textId="54D46F45" w:rsidR="00D14F6D" w:rsidRPr="003C1507" w:rsidRDefault="005D7EAD" w:rsidP="00D14F6D"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also known as Animal Medicines Advisors, </w:t>
      </w:r>
      <w:r w:rsidR="00D14F6D" w:rsidRPr="003C1507">
        <w:t>do more than recommend products — they guide responsible treatment choices.</w:t>
      </w:r>
      <w:r w:rsidR="00D14F6D" w:rsidRPr="003C1507">
        <w:br/>
        <w:t xml:space="preserve">Their </w:t>
      </w:r>
      <w:r w:rsidR="00D14F6D">
        <w:t xml:space="preserve">high level of </w:t>
      </w:r>
      <w:r w:rsidR="00D14F6D" w:rsidRPr="003C1507">
        <w:t>training</w:t>
      </w:r>
      <w:r w:rsidR="003520F6">
        <w:t xml:space="preserve"> and qualification</w:t>
      </w:r>
      <w:r w:rsidR="00D14F6D" w:rsidRPr="003C1507">
        <w:t xml:space="preserve"> means they can advise on safe medicine use and suggest suitable options. And when an animal needs a diagnosis or a vet</w:t>
      </w:r>
      <w:r w:rsidR="00D14F6D" w:rsidRPr="003C1507">
        <w:noBreakHyphen/>
        <w:t xml:space="preserve">only medicine, they’ll make sure owners are directed to </w:t>
      </w:r>
      <w:r w:rsidR="00D14F6D">
        <w:t>a</w:t>
      </w:r>
      <w:r w:rsidR="00D14F6D" w:rsidRPr="003C1507">
        <w:t xml:space="preserve"> vet.</w:t>
      </w:r>
    </w:p>
    <w:p w14:paraId="75AE9102" w14:textId="0FD38DA3" w:rsidR="00D14F6D" w:rsidRPr="003C1507" w:rsidRDefault="00D14F6D" w:rsidP="00D14F6D">
      <w:r w:rsidRPr="003C1507">
        <w:t>It’s all about protecting welfare and making sure animals get the right care</w:t>
      </w:r>
      <w:r>
        <w:t xml:space="preserve"> and advice.</w:t>
      </w:r>
      <w:r w:rsidR="005A1407">
        <w:t xml:space="preserve"> Raising awareness of the </w:t>
      </w:r>
      <w:r w:rsidR="000C1F67">
        <w:t xml:space="preserve">important role SQPs have in helping safeguard the wellbeing of animals is exactly why </w:t>
      </w:r>
      <w:r w:rsidR="0088723F">
        <w:t xml:space="preserve">National SQP Week has been created. Join us in celebrating the fantastic job SQPs do in </w:t>
      </w:r>
      <w:r w:rsidR="00457B74">
        <w:t>caring for animals.</w:t>
      </w:r>
      <w:r w:rsidR="005A1407">
        <w:t xml:space="preserve"> </w:t>
      </w:r>
      <w:r w:rsidRPr="003C1507"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t xml:space="preserve"> </w:t>
      </w:r>
      <w:r w:rsidRPr="003C1507">
        <w:t xml:space="preserve">#ResponsibleMedicineUse #AnimalWelfare </w:t>
      </w:r>
      <w:r>
        <w:t xml:space="preserve">#animalmedicines </w:t>
      </w:r>
      <w:r w:rsidRPr="003C1507">
        <w:t>#SQPAdvice</w:t>
      </w:r>
    </w:p>
    <w:p w14:paraId="357A7AD7" w14:textId="77777777" w:rsidR="00147856" w:rsidRDefault="00147856"/>
    <w:p w14:paraId="2C01E2B0" w14:textId="19C0E2E4" w:rsidR="00147856" w:rsidRPr="00147856" w:rsidRDefault="00966412" w:rsidP="00147856">
      <w:r>
        <w:rPr>
          <w:noProof/>
        </w:rPr>
        <w:lastRenderedPageBreak/>
        <w:drawing>
          <wp:inline distT="0" distB="0" distL="0" distR="0" wp14:anchorId="17CCF7EF" wp14:editId="5A1B984A">
            <wp:extent cx="2148840" cy="2148840"/>
            <wp:effectExtent l="0" t="0" r="3810" b="3810"/>
            <wp:docPr id="143015849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158494" name="Picture 143015849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234FB" w14:textId="340D2B2B" w:rsidR="00147856" w:rsidRPr="00147856" w:rsidRDefault="00147856" w:rsidP="00147856">
      <w:pPr>
        <w:rPr>
          <w:b/>
          <w:bCs/>
        </w:rPr>
      </w:pPr>
      <w:r w:rsidRPr="00147856">
        <w:rPr>
          <w:b/>
          <w:bCs/>
        </w:rPr>
        <w:t>You’ve probably spoken to an SQP</w:t>
      </w:r>
    </w:p>
    <w:p w14:paraId="0E13FED4" w14:textId="5FE2B9A4" w:rsidR="00046A4C" w:rsidRPr="003C1507" w:rsidRDefault="00147856" w:rsidP="00046A4C">
      <w:r w:rsidRPr="00147856">
        <w:t xml:space="preserve">If you’ve ever asked for advice on flea, tick or worm treatments, chances are you were speaking to </w:t>
      </w:r>
      <w:r w:rsidR="008E0F1A">
        <w:t xml:space="preserve">a </w:t>
      </w:r>
      <w:r w:rsidR="005D7EAD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 (SQP) also known as Animal Medicines Advisors </w:t>
      </w:r>
      <w:r w:rsidRPr="00147856">
        <w:t>— even if you didn’t realise it.</w:t>
      </w:r>
      <w:r w:rsidR="008E0F1A">
        <w:t xml:space="preserve"> </w:t>
      </w:r>
      <w:r w:rsidRPr="00147856">
        <w:t>They’re often the person helping you choose the right treatment to keep your animals healthy.</w:t>
      </w:r>
      <w:r w:rsidR="00046A4C">
        <w:t xml:space="preserve"> </w:t>
      </w:r>
      <w:r w:rsidR="00046A4C" w:rsidRPr="00D14F6D">
        <w:t>This National SQP Week, let’s celebrate</w:t>
      </w:r>
      <w:r w:rsidR="00046A4C">
        <w:t xml:space="preserve"> that expertise and the importance of this role in supporting owners to keep animals healthy.</w:t>
      </w:r>
      <w:r w:rsidR="00046A4C"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8E0F1A" w:rsidRPr="003C1507">
        <w:rPr>
          <w:noProof/>
        </w:rPr>
        <w:t xml:space="preserve"> </w:t>
      </w:r>
      <w:r w:rsidR="00046A4C" w:rsidRPr="003C1507">
        <w:rPr>
          <w:noProof/>
        </w:rPr>
        <w:t>#AnimalCare #PetHealth #EquineCare #LivestockCare</w:t>
      </w:r>
      <w:r w:rsidR="00046A4C">
        <w:rPr>
          <w:noProof/>
        </w:rPr>
        <w:t xml:space="preserve"> #PetCare</w:t>
      </w:r>
    </w:p>
    <w:p w14:paraId="2B4F3E0F" w14:textId="3023BC78" w:rsidR="00147856" w:rsidRPr="00147856" w:rsidRDefault="00147856" w:rsidP="00147856"/>
    <w:p w14:paraId="1A0C9327" w14:textId="032AAC8B" w:rsidR="00147856" w:rsidRPr="00147856" w:rsidRDefault="00966412" w:rsidP="00147856">
      <w:r>
        <w:rPr>
          <w:noProof/>
        </w:rPr>
        <w:drawing>
          <wp:inline distT="0" distB="0" distL="0" distR="0" wp14:anchorId="1729F357" wp14:editId="36A459F3">
            <wp:extent cx="2423160" cy="2423160"/>
            <wp:effectExtent l="0" t="0" r="0" b="0"/>
            <wp:docPr id="36670560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705603" name="Picture 36670560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60081" w14:textId="1A000322" w:rsidR="00147856" w:rsidRPr="00147856" w:rsidRDefault="00147856" w:rsidP="00147856">
      <w:pPr>
        <w:rPr>
          <w:b/>
          <w:bCs/>
        </w:rPr>
      </w:pPr>
      <w:r w:rsidRPr="00147856">
        <w:rPr>
          <w:b/>
          <w:bCs/>
        </w:rPr>
        <w:t>Trusted animal medicine advice</w:t>
      </w:r>
    </w:p>
    <w:p w14:paraId="7DEA7390" w14:textId="1E181FD4" w:rsidR="00046A4C" w:rsidRPr="003C1507" w:rsidRDefault="008E0F1A" w:rsidP="00046A4C">
      <w:pPr>
        <w:rPr>
          <w:noProof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also known as Animal Medicines Advisors, </w:t>
      </w:r>
      <w:r w:rsidR="00147856" w:rsidRPr="00147856">
        <w:t>are trained and regulated professionals who</w:t>
      </w:r>
      <w:r w:rsidR="00F92BEC">
        <w:t xml:space="preserve"> can supply certain medicines and</w:t>
      </w:r>
      <w:r w:rsidR="00147856" w:rsidRPr="00147856">
        <w:t xml:space="preserve"> provide trusted advice on animal medicines.</w:t>
      </w:r>
      <w:r w:rsidR="00046A4C">
        <w:t xml:space="preserve"> </w:t>
      </w:r>
      <w:r w:rsidR="00147856" w:rsidRPr="00147856">
        <w:t>They can recommend and supply suitable treatments for pets, horses and livestock, helping ensure they’re used safely and effectively.</w:t>
      </w:r>
      <w:r w:rsidR="00046A4C">
        <w:t xml:space="preserve"> </w:t>
      </w:r>
      <w:r w:rsidR="00046A4C" w:rsidRPr="00D14F6D">
        <w:t>This National SQP Week, let’s celebrate</w:t>
      </w:r>
      <w:r w:rsidR="00046A4C">
        <w:t xml:space="preserve"> that expertise and the importance of this role in supporting owners to keep animals healthy.</w:t>
      </w:r>
      <w:r w:rsidR="00046A4C" w:rsidRPr="003C1507">
        <w:rPr>
          <w:noProof/>
        </w:rPr>
        <w:br/>
      </w:r>
      <w:r w:rsidRPr="00321924">
        <w:rPr>
          <w:b/>
          <w:bCs/>
        </w:rPr>
        <w:t>#NationalSQP</w:t>
      </w:r>
      <w:r>
        <w:rPr>
          <w:b/>
          <w:bCs/>
        </w:rPr>
        <w:t>week</w:t>
      </w:r>
      <w:r w:rsidRPr="003C1507">
        <w:rPr>
          <w:noProof/>
        </w:rPr>
        <w:t xml:space="preserve"> </w:t>
      </w:r>
      <w:r w:rsidR="00046A4C" w:rsidRPr="003C1507">
        <w:rPr>
          <w:noProof/>
        </w:rPr>
        <w:t>#AnimalCare #PetHealth #EquineCare #LivestockCare</w:t>
      </w:r>
      <w:r w:rsidR="00046A4C">
        <w:rPr>
          <w:noProof/>
        </w:rPr>
        <w:t xml:space="preserve"> #PetCare</w:t>
      </w:r>
    </w:p>
    <w:p w14:paraId="60916745" w14:textId="2660450A" w:rsidR="00147856" w:rsidRPr="00147856" w:rsidRDefault="00147856" w:rsidP="00147856"/>
    <w:p w14:paraId="4533B635" w14:textId="27ECA9E6" w:rsidR="00147856" w:rsidRPr="00147856" w:rsidRDefault="00E010BC" w:rsidP="00147856">
      <w:r>
        <w:rPr>
          <w:noProof/>
        </w:rPr>
        <w:lastRenderedPageBreak/>
        <w:drawing>
          <wp:inline distT="0" distB="0" distL="0" distR="0" wp14:anchorId="3D3E91C1" wp14:editId="6DE8487A">
            <wp:extent cx="2468880" cy="2468880"/>
            <wp:effectExtent l="0" t="0" r="7620" b="7620"/>
            <wp:docPr id="175016453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164537" name="Picture 175016453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1D78F" w14:textId="5EA6F4DA" w:rsidR="00147856" w:rsidRPr="00147856" w:rsidRDefault="00147856" w:rsidP="00147856">
      <w:pPr>
        <w:rPr>
          <w:b/>
          <w:bCs/>
        </w:rPr>
      </w:pPr>
      <w:r w:rsidRPr="00147856">
        <w:rPr>
          <w:b/>
          <w:bCs/>
        </w:rPr>
        <w:t>Speak to an SQP today</w:t>
      </w:r>
    </w:p>
    <w:p w14:paraId="02ED0F50" w14:textId="3A4AF175" w:rsidR="003172EE" w:rsidRPr="003C1507" w:rsidRDefault="00147856" w:rsidP="003172EE">
      <w:pPr>
        <w:rPr>
          <w:noProof/>
        </w:rPr>
      </w:pPr>
      <w:r w:rsidRPr="00147856">
        <w:t xml:space="preserve">Speak to </w:t>
      </w:r>
      <w:r w:rsidR="008E0F1A">
        <w:t>a</w:t>
      </w:r>
      <w:r w:rsidRPr="00147856">
        <w:t xml:space="preserve"> </w:t>
      </w:r>
      <w:r w:rsidR="008E0F1A"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(SQP) also known as Animal Medicines Advisors, </w:t>
      </w:r>
      <w:r w:rsidRPr="00147856">
        <w:t>for advice tailored to your animal’s needs.</w:t>
      </w:r>
      <w:r w:rsidR="00046A4C">
        <w:t xml:space="preserve"> </w:t>
      </w:r>
      <w:r w:rsidRPr="00147856">
        <w:t>From parasite control to general care</w:t>
      </w:r>
      <w:r w:rsidR="00046A4C">
        <w:t xml:space="preserve"> across pets, livestock, horses and birds, </w:t>
      </w:r>
      <w:r w:rsidRPr="00147856">
        <w:t>they can help you make informed decisions about the right treatments.</w:t>
      </w:r>
      <w:r w:rsidR="003172EE">
        <w:t xml:space="preserve"> </w:t>
      </w:r>
      <w:r w:rsidR="003172EE" w:rsidRPr="00D14F6D">
        <w:t>This National SQP Week, let’s celebrate</w:t>
      </w:r>
      <w:r w:rsidR="003172EE">
        <w:t xml:space="preserve"> their expertise and the importance of this role in supporting owners to keep animals healthy.</w:t>
      </w:r>
      <w:r w:rsidR="003172EE" w:rsidRPr="003C1507">
        <w:rPr>
          <w:noProof/>
        </w:rPr>
        <w:br/>
      </w:r>
      <w:r w:rsidR="008E0F1A" w:rsidRPr="00321924">
        <w:rPr>
          <w:b/>
          <w:bCs/>
        </w:rPr>
        <w:t>#NationalSQP</w:t>
      </w:r>
      <w:r w:rsidR="008E0F1A">
        <w:rPr>
          <w:b/>
          <w:bCs/>
        </w:rPr>
        <w:t>week</w:t>
      </w:r>
      <w:r w:rsidR="003172EE" w:rsidRPr="003C1507">
        <w:rPr>
          <w:noProof/>
        </w:rPr>
        <w:t xml:space="preserve"> #AnimalCare #PetHealth #EquineCare #LivestockCare</w:t>
      </w:r>
      <w:r w:rsidR="003172EE">
        <w:rPr>
          <w:noProof/>
        </w:rPr>
        <w:t xml:space="preserve"> #PetCare</w:t>
      </w:r>
    </w:p>
    <w:p w14:paraId="135F9A00" w14:textId="77777777" w:rsidR="003172EE" w:rsidRDefault="003172EE" w:rsidP="00147856">
      <w:pPr>
        <w:rPr>
          <w:b/>
          <w:bCs/>
        </w:rPr>
      </w:pPr>
    </w:p>
    <w:p w14:paraId="0174E059" w14:textId="0150E624" w:rsidR="003172EE" w:rsidRDefault="007A22E2" w:rsidP="0014785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7999985" wp14:editId="7F82596C">
            <wp:extent cx="2362200" cy="2362200"/>
            <wp:effectExtent l="0" t="0" r="0" b="0"/>
            <wp:docPr id="25455319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553198" name="Picture 25455319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766F2" w14:textId="55A3A16E" w:rsidR="00147856" w:rsidRPr="00147856" w:rsidRDefault="002A6FD2" w:rsidP="00147856">
      <w:pPr>
        <w:rPr>
          <w:b/>
          <w:bCs/>
        </w:rPr>
      </w:pPr>
      <w:r>
        <w:rPr>
          <w:b/>
          <w:bCs/>
        </w:rPr>
        <w:t>SQPs - H</w:t>
      </w:r>
      <w:r w:rsidR="00147856" w:rsidRPr="00147856">
        <w:rPr>
          <w:b/>
          <w:bCs/>
        </w:rPr>
        <w:t>elping you care</w:t>
      </w:r>
      <w:r>
        <w:rPr>
          <w:b/>
          <w:bCs/>
        </w:rPr>
        <w:t xml:space="preserve"> for your animals</w:t>
      </w:r>
      <w:r w:rsidR="00147856" w:rsidRPr="00147856">
        <w:rPr>
          <w:b/>
          <w:bCs/>
        </w:rPr>
        <w:t xml:space="preserve"> with confidence</w:t>
      </w:r>
    </w:p>
    <w:p w14:paraId="7ABB64C2" w14:textId="77777777" w:rsidR="008E0F1A" w:rsidRDefault="008E0F1A" w:rsidP="00147856">
      <w:r>
        <w:rPr>
          <w:rFonts w:eastAsia="Times New Roman" w:cs="Times New Roman"/>
          <w:kern w:val="0"/>
          <w:lang w:eastAsia="en-GB"/>
          <w14:ligatures w14:val="none"/>
        </w:rPr>
        <w:t xml:space="preserve">Suitably Qualified Persons (SQPs) also known as Animal Medicines Advisors, </w:t>
      </w:r>
      <w:r w:rsidR="00147856" w:rsidRPr="00147856">
        <w:t>support responsible medicine use by helping you choose the most appropriate treatments</w:t>
      </w:r>
      <w:r w:rsidR="002A6FD2">
        <w:t xml:space="preserve"> for your animals</w:t>
      </w:r>
      <w:r w:rsidR="00147856" w:rsidRPr="00147856">
        <w:t>.</w:t>
      </w:r>
      <w:r w:rsidR="003172EE">
        <w:t xml:space="preserve"> </w:t>
      </w:r>
      <w:r w:rsidR="002A6FD2" w:rsidRPr="003C1507">
        <w:t>And when an animal needs a diagnosis or a vet</w:t>
      </w:r>
      <w:r w:rsidR="002A6FD2" w:rsidRPr="003C1507">
        <w:noBreakHyphen/>
        <w:t xml:space="preserve">only medicine, they’ll make sure </w:t>
      </w:r>
      <w:r w:rsidR="00615586">
        <w:t>you</w:t>
      </w:r>
      <w:r w:rsidR="002A6FD2" w:rsidRPr="003C1507">
        <w:t xml:space="preserve"> are directed to </w:t>
      </w:r>
      <w:r w:rsidR="002A6FD2">
        <w:t>a</w:t>
      </w:r>
      <w:r w:rsidR="002A6FD2" w:rsidRPr="003C1507">
        <w:t xml:space="preserve"> vet.</w:t>
      </w:r>
      <w:r w:rsidR="003172EE">
        <w:t xml:space="preserve"> </w:t>
      </w:r>
      <w:r w:rsidR="003172EE">
        <w:rPr>
          <w:noProof/>
        </w:rPr>
        <w:t>SQP training and</w:t>
      </w:r>
      <w:r w:rsidR="003172EE" w:rsidRPr="003C1507">
        <w:rPr>
          <w:noProof/>
        </w:rPr>
        <w:t xml:space="preserve"> knowledge helps ensure responsible medicine use and better </w:t>
      </w:r>
      <w:r w:rsidR="003172EE">
        <w:rPr>
          <w:noProof/>
        </w:rPr>
        <w:t xml:space="preserve">animal </w:t>
      </w:r>
      <w:r w:rsidR="003172EE" w:rsidRPr="003C1507">
        <w:rPr>
          <w:noProof/>
        </w:rPr>
        <w:t>welfare.</w:t>
      </w:r>
      <w:r w:rsidR="003172EE">
        <w:rPr>
          <w:noProof/>
        </w:rPr>
        <w:t xml:space="preserve"> </w:t>
      </w:r>
      <w:r w:rsidR="003172EE" w:rsidRPr="00D14F6D">
        <w:t>This National SQP Week, let’s celebrate</w:t>
      </w:r>
      <w:r w:rsidR="003172EE">
        <w:t xml:space="preserve"> that expertise! </w:t>
      </w:r>
    </w:p>
    <w:p w14:paraId="238F8620" w14:textId="7DE66189" w:rsidR="00147856" w:rsidRDefault="008E0F1A">
      <w:r w:rsidRPr="00321924">
        <w:rPr>
          <w:b/>
          <w:bCs/>
        </w:rPr>
        <w:t>#NationalSQP</w:t>
      </w:r>
      <w:r>
        <w:rPr>
          <w:b/>
          <w:bCs/>
        </w:rPr>
        <w:t>week</w:t>
      </w:r>
      <w:r w:rsidRPr="003C1507">
        <w:rPr>
          <w:noProof/>
        </w:rPr>
        <w:t xml:space="preserve"> </w:t>
      </w:r>
      <w:r w:rsidR="003172EE" w:rsidRPr="003C1507">
        <w:rPr>
          <w:noProof/>
        </w:rPr>
        <w:t>#AnimalCare #PetHealth #EquineCare #LivestockCare</w:t>
      </w:r>
      <w:r w:rsidR="003172EE">
        <w:rPr>
          <w:noProof/>
        </w:rPr>
        <w:t xml:space="preserve"> #PetCare</w:t>
      </w:r>
      <w:r w:rsidR="003172EE" w:rsidRPr="003C1507">
        <w:rPr>
          <w:noProof/>
        </w:rPr>
        <w:br/>
      </w:r>
    </w:p>
    <w:p w14:paraId="3487AF7B" w14:textId="77777777" w:rsidR="00225624" w:rsidRDefault="00225624"/>
    <w:sectPr w:rsidR="00225624" w:rsidSect="00544C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578CE"/>
    <w:multiLevelType w:val="hybridMultilevel"/>
    <w:tmpl w:val="1E5E4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919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924"/>
    <w:rsid w:val="000300E8"/>
    <w:rsid w:val="00046A4C"/>
    <w:rsid w:val="00051AC2"/>
    <w:rsid w:val="0006037B"/>
    <w:rsid w:val="000808B2"/>
    <w:rsid w:val="000A46BA"/>
    <w:rsid w:val="000C1F67"/>
    <w:rsid w:val="00112871"/>
    <w:rsid w:val="00147856"/>
    <w:rsid w:val="00156DC7"/>
    <w:rsid w:val="00180633"/>
    <w:rsid w:val="001A1CB6"/>
    <w:rsid w:val="001E3A0F"/>
    <w:rsid w:val="002224FA"/>
    <w:rsid w:val="00225624"/>
    <w:rsid w:val="00257EA3"/>
    <w:rsid w:val="002A6FD2"/>
    <w:rsid w:val="002C3884"/>
    <w:rsid w:val="003172EE"/>
    <w:rsid w:val="00321924"/>
    <w:rsid w:val="00327137"/>
    <w:rsid w:val="003520F6"/>
    <w:rsid w:val="0037234C"/>
    <w:rsid w:val="003931F8"/>
    <w:rsid w:val="003C1507"/>
    <w:rsid w:val="00413817"/>
    <w:rsid w:val="00436FDD"/>
    <w:rsid w:val="00457B74"/>
    <w:rsid w:val="004F4E08"/>
    <w:rsid w:val="00544C12"/>
    <w:rsid w:val="00546CDE"/>
    <w:rsid w:val="00552C4B"/>
    <w:rsid w:val="005677D0"/>
    <w:rsid w:val="005966A7"/>
    <w:rsid w:val="005A1407"/>
    <w:rsid w:val="005D5B3A"/>
    <w:rsid w:val="005D7EAD"/>
    <w:rsid w:val="005E4D96"/>
    <w:rsid w:val="00615586"/>
    <w:rsid w:val="00631B8A"/>
    <w:rsid w:val="00651232"/>
    <w:rsid w:val="006D4522"/>
    <w:rsid w:val="007269C4"/>
    <w:rsid w:val="00736B5C"/>
    <w:rsid w:val="00773FA6"/>
    <w:rsid w:val="007A22E2"/>
    <w:rsid w:val="007A3CD0"/>
    <w:rsid w:val="00846CB8"/>
    <w:rsid w:val="0088723F"/>
    <w:rsid w:val="008E0F1A"/>
    <w:rsid w:val="008F0E83"/>
    <w:rsid w:val="00922FB4"/>
    <w:rsid w:val="00966412"/>
    <w:rsid w:val="00995FF9"/>
    <w:rsid w:val="009B232E"/>
    <w:rsid w:val="009E3A14"/>
    <w:rsid w:val="00A11ECA"/>
    <w:rsid w:val="00A126DD"/>
    <w:rsid w:val="00A60775"/>
    <w:rsid w:val="00AF1DB7"/>
    <w:rsid w:val="00B23960"/>
    <w:rsid w:val="00B84F88"/>
    <w:rsid w:val="00B9342B"/>
    <w:rsid w:val="00C76069"/>
    <w:rsid w:val="00D14F6D"/>
    <w:rsid w:val="00D266A1"/>
    <w:rsid w:val="00D85D41"/>
    <w:rsid w:val="00DA4F28"/>
    <w:rsid w:val="00DF71DC"/>
    <w:rsid w:val="00E002F4"/>
    <w:rsid w:val="00E010BC"/>
    <w:rsid w:val="00E47D4D"/>
    <w:rsid w:val="00EA0027"/>
    <w:rsid w:val="00EC340B"/>
    <w:rsid w:val="00EF2FF6"/>
    <w:rsid w:val="00F9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E6427"/>
  <w15:chartTrackingRefBased/>
  <w15:docId w15:val="{3A109FDE-1856-44DA-BFCD-3E5057CE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9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9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9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9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9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9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9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9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9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9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9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9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9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9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9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9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9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9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9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9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9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9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9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9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9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9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9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9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9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19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9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039CE731EF048901C9250E564A789" ma:contentTypeVersion="14" ma:contentTypeDescription="Create a new document." ma:contentTypeScope="" ma:versionID="842e3ee23751537dac52b606d82bb71a">
  <xsd:schema xmlns:xsd="http://www.w3.org/2001/XMLSchema" xmlns:xs="http://www.w3.org/2001/XMLSchema" xmlns:p="http://schemas.microsoft.com/office/2006/metadata/properties" xmlns:ns2="4e24fe04-92b4-4e9f-be82-55e29196187f" xmlns:ns3="6076a961-49da-4079-9538-5758856cc727" targetNamespace="http://schemas.microsoft.com/office/2006/metadata/properties" ma:root="true" ma:fieldsID="a020b64b5984aafbc62f7bd1873d7287" ns2:_="" ns3:_="">
    <xsd:import namespace="4e24fe04-92b4-4e9f-be82-55e29196187f"/>
    <xsd:import namespace="6076a961-49da-4079-9538-5758856cc7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4fe04-92b4-4e9f-be82-55e2919618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00b5bf3-9f14-4b14-b9bc-e02abf0f84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6a961-49da-4079-9538-5758856cc7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647f2cd-f085-47e2-8199-9409f50e5ce3}" ma:internalName="TaxCatchAll" ma:showField="CatchAllData" ma:web="6076a961-49da-4079-9538-5758856cc7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6a961-49da-4079-9538-5758856cc727" xsi:nil="true"/>
    <lcf76f155ced4ddcb4097134ff3c332f xmlns="4e24fe04-92b4-4e9f-be82-55e29196187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FC62FD-C85A-4A66-9272-5153330A911A}"/>
</file>

<file path=customXml/itemProps2.xml><?xml version="1.0" encoding="utf-8"?>
<ds:datastoreItem xmlns:ds="http://schemas.openxmlformats.org/officeDocument/2006/customXml" ds:itemID="{13E1991E-40DC-4EFA-BD1D-4532F99E8F9A}"/>
</file>

<file path=customXml/itemProps3.xml><?xml version="1.0" encoding="utf-8"?>
<ds:datastoreItem xmlns:ds="http://schemas.openxmlformats.org/officeDocument/2006/customXml" ds:itemID="{8AC4ED17-EF0D-45C4-B04A-153C82C907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Bawn</dc:creator>
  <cp:keywords/>
  <dc:description/>
  <cp:lastModifiedBy>Mary Bawn</cp:lastModifiedBy>
  <cp:revision>2</cp:revision>
  <dcterms:created xsi:type="dcterms:W3CDTF">2026-04-14T08:30:00Z</dcterms:created>
  <dcterms:modified xsi:type="dcterms:W3CDTF">2026-04-14T08:30:00Z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0x010100B74039CE731EF048901C9250E564A789</vt:lpwstr>
  </property>
</Properties>
</file>